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883"/>
        <w:gridCol w:w="769"/>
        <w:gridCol w:w="1134"/>
        <w:gridCol w:w="207"/>
        <w:gridCol w:w="927"/>
        <w:gridCol w:w="1134"/>
        <w:gridCol w:w="1134"/>
        <w:gridCol w:w="388"/>
        <w:gridCol w:w="462"/>
        <w:gridCol w:w="1192"/>
      </w:tblGrid>
      <w:tr w:rsidR="00517DCA" w:rsidRPr="00517DCA" w14:paraId="09335D9E" w14:textId="77777777" w:rsidTr="003641A0">
        <w:trPr>
          <w:trHeight w:val="330"/>
        </w:trPr>
        <w:tc>
          <w:tcPr>
            <w:tcW w:w="19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FED6BF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Име на кандидата:</w:t>
            </w:r>
          </w:p>
        </w:tc>
        <w:tc>
          <w:tcPr>
            <w:tcW w:w="734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81374D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bg-BG"/>
              </w:rPr>
            </w:pPr>
            <w:r w:rsidRPr="00517D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bg-BG"/>
              </w:rPr>
              <w:t>………………………………………………………………………………</w:t>
            </w:r>
          </w:p>
        </w:tc>
      </w:tr>
      <w:tr w:rsidR="00517DCA" w:rsidRPr="00517DCA" w14:paraId="56EB926B" w14:textId="77777777" w:rsidTr="003641A0">
        <w:trPr>
          <w:trHeight w:val="330"/>
        </w:trPr>
        <w:tc>
          <w:tcPr>
            <w:tcW w:w="19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9B254F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Вид на кандидата:</w:t>
            </w:r>
          </w:p>
        </w:tc>
        <w:tc>
          <w:tcPr>
            <w:tcW w:w="734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F2EFEF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bg-BG"/>
              </w:rPr>
            </w:pPr>
            <w:r w:rsidRPr="00517D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bg-BG"/>
              </w:rPr>
              <w:t>………………………………………………………………………………</w:t>
            </w:r>
          </w:p>
        </w:tc>
      </w:tr>
      <w:tr w:rsidR="00517DCA" w:rsidRPr="00517DCA" w14:paraId="1FA44817" w14:textId="77777777" w:rsidTr="003641A0">
        <w:trPr>
          <w:trHeight w:val="330"/>
        </w:trPr>
        <w:tc>
          <w:tcPr>
            <w:tcW w:w="19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5CF09C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УРН:</w:t>
            </w:r>
          </w:p>
        </w:tc>
        <w:tc>
          <w:tcPr>
            <w:tcW w:w="734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874D10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bg-BG"/>
              </w:rPr>
            </w:pPr>
            <w:r w:rsidRPr="00517D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bg-BG"/>
              </w:rPr>
              <w:t>………………………………………………………………………………</w:t>
            </w:r>
          </w:p>
        </w:tc>
      </w:tr>
      <w:tr w:rsidR="00517DCA" w:rsidRPr="00517DCA" w14:paraId="6DB258B4" w14:textId="77777777" w:rsidTr="003641A0">
        <w:trPr>
          <w:trHeight w:val="330"/>
        </w:trPr>
        <w:tc>
          <w:tcPr>
            <w:tcW w:w="19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6E55B2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УИН:</w:t>
            </w:r>
          </w:p>
        </w:tc>
        <w:tc>
          <w:tcPr>
            <w:tcW w:w="734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DA8879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bg-BG"/>
              </w:rPr>
            </w:pPr>
            <w:r w:rsidRPr="00517D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bg-BG"/>
              </w:rPr>
              <w:t>………………………………………………………………………………</w:t>
            </w:r>
          </w:p>
        </w:tc>
      </w:tr>
      <w:tr w:rsidR="00517DCA" w:rsidRPr="00517DCA" w14:paraId="5B114C60" w14:textId="77777777" w:rsidTr="003641A0">
        <w:trPr>
          <w:trHeight w:val="315"/>
        </w:trPr>
        <w:tc>
          <w:tcPr>
            <w:tcW w:w="9272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6E01EDEB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1. Участие на кандидата по ПРСР 2007-2013 г.:</w:t>
            </w:r>
          </w:p>
        </w:tc>
      </w:tr>
      <w:tr w:rsidR="00517DCA" w:rsidRPr="00517DCA" w14:paraId="7C320D48" w14:textId="77777777" w:rsidTr="003641A0">
        <w:trPr>
          <w:trHeight w:val="630"/>
        </w:trPr>
        <w:tc>
          <w:tcPr>
            <w:tcW w:w="9272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1ABF064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(моля, отбележете с Х вярното и посочете № на изпълнен договор, ако сте отбелязали „Да“)</w:t>
            </w:r>
          </w:p>
        </w:tc>
      </w:tr>
      <w:tr w:rsidR="00517DCA" w:rsidRPr="00517DCA" w14:paraId="2ABE9593" w14:textId="77777777" w:rsidTr="003641A0">
        <w:trPr>
          <w:trHeight w:val="330"/>
        </w:trPr>
        <w:tc>
          <w:tcPr>
            <w:tcW w:w="403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348502" w14:textId="77777777" w:rsidR="00517DCA" w:rsidRPr="00517DCA" w:rsidRDefault="00517DCA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52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DF6F53" w14:textId="77777777" w:rsidR="00517DCA" w:rsidRPr="00517DCA" w:rsidRDefault="00517DCA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Не</w:t>
            </w:r>
          </w:p>
        </w:tc>
      </w:tr>
      <w:tr w:rsidR="00517DCA" w:rsidRPr="00517DCA" w14:paraId="11AC6322" w14:textId="77777777" w:rsidTr="003641A0">
        <w:trPr>
          <w:trHeight w:val="330"/>
        </w:trPr>
        <w:tc>
          <w:tcPr>
            <w:tcW w:w="92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7CFABF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№ на договор……………………………………………………</w:t>
            </w:r>
          </w:p>
        </w:tc>
      </w:tr>
      <w:tr w:rsidR="00517DCA" w:rsidRPr="00517DCA" w14:paraId="15AF2247" w14:textId="77777777" w:rsidTr="003641A0">
        <w:trPr>
          <w:trHeight w:val="330"/>
        </w:trPr>
        <w:tc>
          <w:tcPr>
            <w:tcW w:w="92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63B8A4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№ на договор……………………………………………………</w:t>
            </w:r>
          </w:p>
        </w:tc>
      </w:tr>
      <w:tr w:rsidR="00517DCA" w:rsidRPr="00517DCA" w14:paraId="1D870E2B" w14:textId="77777777" w:rsidTr="003641A0">
        <w:trPr>
          <w:trHeight w:val="330"/>
        </w:trPr>
        <w:tc>
          <w:tcPr>
            <w:tcW w:w="92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7AC2C832" w14:textId="77777777" w:rsidR="00517DCA" w:rsidRPr="00517DCA" w:rsidRDefault="00517DCA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2.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Наблюдение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изпълнението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дейностите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по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проекта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: </w:t>
            </w:r>
          </w:p>
        </w:tc>
      </w:tr>
      <w:tr w:rsidR="003641A0" w:rsidRPr="00517DCA" w14:paraId="74A3DB8F" w14:textId="77777777" w:rsidTr="003641A0">
        <w:trPr>
          <w:trHeight w:val="1018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AE37F" w14:textId="1175EE84" w:rsidR="003641A0" w:rsidRPr="003641A0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616380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№ по ред </w:t>
            </w:r>
          </w:p>
        </w:tc>
        <w:tc>
          <w:tcPr>
            <w:tcW w:w="1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4BF03A" w14:textId="77777777" w:rsidR="003641A0" w:rsidRDefault="003641A0" w:rsidP="00E7563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616380">
              <w:rPr>
                <w:rFonts w:eastAsia="Times New Roman"/>
                <w:b/>
                <w:bCs/>
                <w:color w:val="000000"/>
                <w:lang w:eastAsia="bg-BG"/>
              </w:rPr>
              <w:t>Вид инвестиция</w:t>
            </w:r>
          </w:p>
          <w:p w14:paraId="09D635FD" w14:textId="204BDCB4" w:rsidR="003641A0" w:rsidRPr="003641A0" w:rsidRDefault="003641A0" w:rsidP="00E7563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(ха)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1DCE2" w14:textId="61319F3E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 xml:space="preserve">В райони с </w:t>
            </w: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>лесистост до 30 %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E3D039" w14:textId="53EFB1BE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641A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 xml:space="preserve">В райони с </w:t>
            </w: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>лесистост от 30.01 % до 40 %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7F9F2" w14:textId="087DA47A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>В райони с</w:t>
            </w: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 xml:space="preserve"> лесистост от 40.01 % до 50 %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C6738" w14:textId="572919A0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641A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 xml:space="preserve">В райони с </w:t>
            </w: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>лесистост от 50.01 % до 60 %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0B2ED" w14:textId="5EA3861F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bg-BG"/>
              </w:rPr>
            </w:pP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>Всичко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CF0EF" w14:textId="0F5824ED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>Изплатена субсидия, (лв.)</w:t>
            </w:r>
          </w:p>
        </w:tc>
      </w:tr>
      <w:tr w:rsidR="003641A0" w:rsidRPr="00517DCA" w14:paraId="617F0852" w14:textId="77777777" w:rsidTr="00E7563F">
        <w:trPr>
          <w:trHeight w:val="736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7948D" w14:textId="71800AB2" w:rsidR="003641A0" w:rsidRPr="003641A0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3641A0">
              <w:rPr>
                <w:rFonts w:eastAsia="Times New Roman"/>
                <w:b/>
                <w:bCs/>
                <w:color w:val="000000"/>
                <w:lang w:eastAsia="bg-BG"/>
              </w:rPr>
              <w:t>1.</w:t>
            </w:r>
          </w:p>
        </w:tc>
        <w:tc>
          <w:tcPr>
            <w:tcW w:w="1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2AE50E" w14:textId="60B49476" w:rsidR="003641A0" w:rsidRPr="003641A0" w:rsidRDefault="003641A0" w:rsidP="00E7563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lang w:eastAsia="bg-BG"/>
              </w:rPr>
            </w:pPr>
            <w:r w:rsidRPr="003641A0">
              <w:rPr>
                <w:rFonts w:eastAsia="Times New Roman"/>
                <w:color w:val="000000"/>
                <w:lang w:eastAsia="bg-BG"/>
              </w:rPr>
              <w:t xml:space="preserve">Залесени площи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1F911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DCD6BF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7387F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F5B8C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57C38D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F5F32E" w14:textId="77777777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</w:tr>
      <w:tr w:rsidR="003641A0" w:rsidRPr="00517DCA" w14:paraId="75D0D09A" w14:textId="77777777" w:rsidTr="003641A0">
        <w:trPr>
          <w:trHeight w:val="834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AFBE1" w14:textId="77777777" w:rsidR="003641A0" w:rsidRPr="003641A0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3641A0">
              <w:rPr>
                <w:rFonts w:eastAsia="Times New Roman"/>
                <w:b/>
                <w:bCs/>
                <w:color w:val="000000"/>
                <w:lang w:eastAsia="bg-BG"/>
              </w:rPr>
              <w:t>2.</w:t>
            </w:r>
          </w:p>
        </w:tc>
        <w:tc>
          <w:tcPr>
            <w:tcW w:w="1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DB531" w14:textId="5F0AE740" w:rsidR="003641A0" w:rsidRPr="003641A0" w:rsidRDefault="003641A0" w:rsidP="003641A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lang w:eastAsia="bg-BG"/>
              </w:rPr>
            </w:pPr>
            <w:r w:rsidRPr="003641A0">
              <w:rPr>
                <w:rFonts w:eastAsia="Times New Roman"/>
                <w:color w:val="000000"/>
                <w:lang w:eastAsia="bg-BG"/>
              </w:rPr>
              <w:t xml:space="preserve">Поддръжка на залесените площи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CD317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B25B3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1FFBE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D1350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A9E23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14F6D" w14:textId="77777777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3641A0" w:rsidRPr="00517DCA" w14:paraId="680A08FA" w14:textId="77777777" w:rsidTr="003641A0">
        <w:trPr>
          <w:trHeight w:val="330"/>
        </w:trPr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F9323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Всичко: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C94D6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869788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00251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5A2F5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9806C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08CE5" w14:textId="77777777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7563F" w:rsidRPr="00517DCA" w14:paraId="5B6C6110" w14:textId="77777777" w:rsidTr="00E7563F">
        <w:trPr>
          <w:trHeight w:val="754"/>
        </w:trPr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8DA782" w14:textId="50226552" w:rsidR="00E7563F" w:rsidRPr="00517DCA" w:rsidRDefault="00E7563F" w:rsidP="00E7563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16380">
              <w:rPr>
                <w:rFonts w:eastAsia="Times New Roman"/>
                <w:b/>
                <w:bCs/>
                <w:color w:val="000000"/>
                <w:lang w:eastAsia="bg-BG"/>
              </w:rPr>
              <w:t>№ по ред</w:t>
            </w:r>
          </w:p>
        </w:tc>
        <w:tc>
          <w:tcPr>
            <w:tcW w:w="1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7F227A" w14:textId="77777777" w:rsidR="00E7563F" w:rsidRDefault="00E7563F" w:rsidP="00E7563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616380">
              <w:rPr>
                <w:rFonts w:eastAsia="Times New Roman"/>
                <w:b/>
                <w:bCs/>
                <w:color w:val="000000"/>
                <w:lang w:eastAsia="bg-BG"/>
              </w:rPr>
              <w:t>Вид инвестиция</w:t>
            </w:r>
          </w:p>
          <w:p w14:paraId="64600A1B" w14:textId="005A8228" w:rsidR="00E7563F" w:rsidRPr="00517DCA" w:rsidRDefault="00E7563F" w:rsidP="00E7563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(ха)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3FF839" w14:textId="77777777" w:rsidR="00E7563F" w:rsidRDefault="00E7563F" w:rsidP="00E7563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</w:pPr>
          </w:p>
          <w:p w14:paraId="4F71D9FC" w14:textId="78C0A461" w:rsidR="00E7563F" w:rsidRPr="00517DCA" w:rsidRDefault="00E7563F" w:rsidP="00E7563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 xml:space="preserve">Със 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 xml:space="preserve">средна </w:t>
            </w: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>степен на ерозия</w:t>
            </w:r>
          </w:p>
          <w:p w14:paraId="233E0CDF" w14:textId="56EBD48A" w:rsidR="00E7563F" w:rsidRPr="00517DCA" w:rsidRDefault="00E7563F" w:rsidP="00E7563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2101D46" w14:textId="116F02D8" w:rsidR="00E7563F" w:rsidRPr="00517DCA" w:rsidRDefault="00E7563F" w:rsidP="00E7563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>С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 xml:space="preserve"> висока </w:t>
            </w: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>степен на ерозия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F3FCC7C" w14:textId="124E4161" w:rsidR="00E7563F" w:rsidRPr="00517DCA" w:rsidRDefault="00E7563F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>Всичко</w:t>
            </w:r>
          </w:p>
        </w:tc>
        <w:tc>
          <w:tcPr>
            <w:tcW w:w="11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D94AAE1" w14:textId="5F2EF36A" w:rsidR="00E7563F" w:rsidRPr="00517DCA" w:rsidRDefault="00E7563F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16380">
              <w:rPr>
                <w:rFonts w:eastAsia="Times New Roman"/>
                <w:b/>
                <w:bCs/>
                <w:i/>
                <w:iCs/>
                <w:color w:val="000000"/>
                <w:lang w:eastAsia="bg-BG"/>
              </w:rPr>
              <w:t>Изплатена субсидия, (лв.)</w:t>
            </w:r>
          </w:p>
        </w:tc>
      </w:tr>
      <w:tr w:rsidR="00E7563F" w:rsidRPr="00517DCA" w14:paraId="777789B2" w14:textId="77777777" w:rsidTr="00E7563F">
        <w:trPr>
          <w:trHeight w:val="609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636AE" w14:textId="438D4FC5" w:rsidR="00E7563F" w:rsidRPr="003641A0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1</w:t>
            </w:r>
            <w:r w:rsidRPr="003641A0">
              <w:rPr>
                <w:rFonts w:eastAsia="Times New Roman"/>
                <w:b/>
                <w:bCs/>
                <w:color w:val="000000"/>
                <w:lang w:eastAsia="bg-BG"/>
              </w:rPr>
              <w:t>.</w:t>
            </w:r>
          </w:p>
        </w:tc>
        <w:tc>
          <w:tcPr>
            <w:tcW w:w="1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C820E" w14:textId="0AB07013" w:rsidR="00E7563F" w:rsidRPr="003641A0" w:rsidRDefault="00E7563F" w:rsidP="00E7563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lang w:eastAsia="bg-BG"/>
              </w:rPr>
            </w:pPr>
            <w:r w:rsidRPr="003641A0">
              <w:rPr>
                <w:rFonts w:eastAsia="Times New Roman"/>
                <w:color w:val="000000"/>
                <w:lang w:eastAsia="bg-BG"/>
              </w:rPr>
              <w:t xml:space="preserve">Залесени площи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76C2EB" w14:textId="77777777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  <w:p w14:paraId="4A37B033" w14:textId="3CDEABEF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5F062" w14:textId="77777777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  <w:p w14:paraId="31EF1B08" w14:textId="57FB165E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CDF44" w14:textId="77777777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E19FA" w14:textId="77777777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7563F" w:rsidRPr="00517DCA" w14:paraId="50D52DCA" w14:textId="77777777" w:rsidTr="00E7563F">
        <w:trPr>
          <w:trHeight w:val="822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A77DC" w14:textId="77777777" w:rsidR="00E7563F" w:rsidRPr="003641A0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3641A0">
              <w:rPr>
                <w:rFonts w:eastAsia="Times New Roman"/>
                <w:b/>
                <w:bCs/>
                <w:color w:val="000000"/>
                <w:lang w:eastAsia="bg-BG"/>
              </w:rPr>
              <w:t>2.</w:t>
            </w:r>
          </w:p>
        </w:tc>
        <w:tc>
          <w:tcPr>
            <w:tcW w:w="1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05190D" w14:textId="568FAB89" w:rsidR="00E7563F" w:rsidRPr="003641A0" w:rsidRDefault="00E7563F" w:rsidP="00E7563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lang w:eastAsia="bg-BG"/>
              </w:rPr>
            </w:pPr>
            <w:r w:rsidRPr="003641A0">
              <w:rPr>
                <w:rFonts w:eastAsia="Times New Roman"/>
                <w:color w:val="000000"/>
                <w:lang w:eastAsia="bg-BG"/>
              </w:rPr>
              <w:t xml:space="preserve">Поддръжка на залесените площи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999C25" w14:textId="77777777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  <w:p w14:paraId="76D05F0C" w14:textId="1E4C63B3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DDB0C" w14:textId="77777777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  <w:p w14:paraId="1E80276A" w14:textId="2CAD713C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4D630" w14:textId="77777777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9D09E" w14:textId="77777777" w:rsidR="00E7563F" w:rsidRPr="00517DCA" w:rsidRDefault="00E7563F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7563F" w:rsidRPr="00517DCA" w14:paraId="2C190AEF" w14:textId="77777777" w:rsidTr="009137CA">
        <w:trPr>
          <w:trHeight w:val="345"/>
        </w:trPr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A89E8" w14:textId="77777777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Всичко: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1B865" w14:textId="77777777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  <w:p w14:paraId="487FA4D3" w14:textId="3958DFE2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1E4BC" w14:textId="77777777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  <w:p w14:paraId="1865EF52" w14:textId="080E8931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ACBB2" w14:textId="77777777" w:rsidR="00E7563F" w:rsidRPr="00517DCA" w:rsidRDefault="00E7563F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53A43" w14:textId="77777777" w:rsidR="00E7563F" w:rsidRPr="00517DCA" w:rsidRDefault="00E7563F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3641A0" w:rsidRPr="00517DCA" w14:paraId="47B060B4" w14:textId="77777777" w:rsidTr="003641A0">
        <w:trPr>
          <w:trHeight w:val="315"/>
        </w:trPr>
        <w:tc>
          <w:tcPr>
            <w:tcW w:w="9272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57C5508F" w14:textId="77777777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3.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Показатели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за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изпълнение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по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проекта</w:t>
            </w:r>
            <w:proofErr w:type="spellEnd"/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:</w:t>
            </w:r>
          </w:p>
        </w:tc>
      </w:tr>
      <w:tr w:rsidR="003641A0" w:rsidRPr="00517DCA" w14:paraId="048AD578" w14:textId="77777777" w:rsidTr="003641A0">
        <w:trPr>
          <w:trHeight w:val="330"/>
        </w:trPr>
        <w:tc>
          <w:tcPr>
            <w:tcW w:w="9272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547AC2AA" w14:textId="77777777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(попълва се служебно от служители на РА)</w:t>
            </w:r>
          </w:p>
        </w:tc>
      </w:tr>
      <w:tr w:rsidR="003641A0" w:rsidRPr="00517DCA" w14:paraId="3DF70D6E" w14:textId="77777777" w:rsidTr="003641A0">
        <w:trPr>
          <w:trHeight w:val="645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C0AAC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657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A25D85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Показател за изпълнение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AACE1" w14:textId="7777777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Стойност</w:t>
            </w:r>
          </w:p>
        </w:tc>
      </w:tr>
      <w:tr w:rsidR="003641A0" w:rsidRPr="00517DCA" w14:paraId="6CBB41C9" w14:textId="77777777" w:rsidTr="003641A0">
        <w:trPr>
          <w:trHeight w:val="330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CAF8B2" w14:textId="74E7495D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O.1</w:t>
            </w:r>
          </w:p>
        </w:tc>
        <w:tc>
          <w:tcPr>
            <w:tcW w:w="657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B3A64D" w14:textId="75829930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Общо публични разходи, лв.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F7F16" w14:textId="77777777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3641A0" w:rsidRPr="00517DCA" w14:paraId="4D99630E" w14:textId="77777777" w:rsidTr="003641A0">
        <w:trPr>
          <w:trHeight w:val="330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D7B135" w14:textId="45184092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O.4</w:t>
            </w:r>
          </w:p>
        </w:tc>
        <w:tc>
          <w:tcPr>
            <w:tcW w:w="657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B61B63" w14:textId="05FFF7EC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Брой подпомогнати бенефициенти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59CB4" w14:textId="77777777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3641A0" w:rsidRPr="00517DCA" w14:paraId="27C5C5C1" w14:textId="77777777" w:rsidTr="003641A0">
        <w:trPr>
          <w:trHeight w:val="330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1BA04" w14:textId="47D6CF95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O.5</w:t>
            </w:r>
          </w:p>
        </w:tc>
        <w:tc>
          <w:tcPr>
            <w:tcW w:w="657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6EA1301" w14:textId="16E65F79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87EF8">
              <w:rPr>
                <w:b/>
                <w:bCs/>
                <w:color w:val="000000"/>
                <w:sz w:val="24"/>
                <w:szCs w:val="24"/>
                <w:lang w:eastAsia="bg-BG"/>
              </w:rPr>
              <w:t xml:space="preserve">Обща площ, която ще бъде залесена 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7E840" w14:textId="77777777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3641A0" w:rsidRPr="00517DCA" w14:paraId="0D799820" w14:textId="77777777" w:rsidTr="003641A0">
        <w:trPr>
          <w:trHeight w:val="330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79FCBC" w14:textId="79D581C7" w:rsidR="003641A0" w:rsidRPr="00517DCA" w:rsidRDefault="003641A0" w:rsidP="00517D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221">
              <w:rPr>
                <w:b/>
                <w:bCs/>
                <w:color w:val="000000"/>
                <w:sz w:val="24"/>
                <w:szCs w:val="24"/>
                <w:lang w:eastAsia="bg-BG"/>
              </w:rPr>
              <w:t>O.5</w:t>
            </w:r>
          </w:p>
        </w:tc>
        <w:tc>
          <w:tcPr>
            <w:tcW w:w="657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E17A4F" w14:textId="6ACCD7A2" w:rsidR="003641A0" w:rsidRPr="00517DCA" w:rsidRDefault="003641A0" w:rsidP="00E7563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87EF8">
              <w:rPr>
                <w:b/>
                <w:bCs/>
                <w:color w:val="000000"/>
                <w:sz w:val="24"/>
                <w:szCs w:val="24"/>
                <w:lang w:eastAsia="bg-BG"/>
              </w:rPr>
              <w:t>Обща площ, която ще бъде поддържана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E0384" w14:textId="77777777" w:rsidR="003641A0" w:rsidRPr="00517DCA" w:rsidRDefault="003641A0" w:rsidP="00517D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17DC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14:paraId="082F30EA" w14:textId="77777777" w:rsidR="00CF5F9B" w:rsidRDefault="00CF5F9B"/>
    <w:sectPr w:rsidR="00CF5F9B" w:rsidSect="00E7563F">
      <w:headerReference w:type="default" r:id="rId7"/>
      <w:pgSz w:w="12240" w:h="15840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E5BFA" w14:textId="77777777" w:rsidR="00D62D41" w:rsidRDefault="00D62D41" w:rsidP="00EC7C0F">
      <w:r>
        <w:separator/>
      </w:r>
    </w:p>
  </w:endnote>
  <w:endnote w:type="continuationSeparator" w:id="0">
    <w:p w14:paraId="3D2D33DA" w14:textId="77777777" w:rsidR="00D62D41" w:rsidRDefault="00D62D41" w:rsidP="00EC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9E87F" w14:textId="77777777" w:rsidR="00D62D41" w:rsidRDefault="00D62D41" w:rsidP="00EC7C0F">
      <w:r>
        <w:separator/>
      </w:r>
    </w:p>
  </w:footnote>
  <w:footnote w:type="continuationSeparator" w:id="0">
    <w:p w14:paraId="5547B13A" w14:textId="77777777" w:rsidR="00D62D41" w:rsidRDefault="00D62D41" w:rsidP="00EC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1402C" w14:textId="77777777" w:rsidR="00EC7C0F" w:rsidRPr="00EC7C0F" w:rsidRDefault="00EC7C0F" w:rsidP="00EC7C0F">
    <w:pPr>
      <w:pStyle w:val="Header"/>
      <w:jc w:val="right"/>
      <w:rPr>
        <w:sz w:val="24"/>
        <w:szCs w:val="24"/>
      </w:rPr>
    </w:pPr>
    <w:r w:rsidRPr="00EC7C0F">
      <w:rPr>
        <w:sz w:val="24"/>
        <w:szCs w:val="24"/>
      </w:rPr>
      <w:t xml:space="preserve">Приложение 6 </w:t>
    </w:r>
  </w:p>
  <w:p w14:paraId="3C37B665" w14:textId="77777777" w:rsidR="00EC7C0F" w:rsidRDefault="00EC7C0F" w:rsidP="00EC7C0F">
    <w:pPr>
      <w:pStyle w:val="Header"/>
      <w:jc w:val="right"/>
      <w:rPr>
        <w:sz w:val="24"/>
        <w:szCs w:val="24"/>
      </w:rPr>
    </w:pPr>
    <w:r w:rsidRPr="00EC7C0F">
      <w:rPr>
        <w:sz w:val="24"/>
        <w:szCs w:val="24"/>
      </w:rPr>
      <w:t>Към условията за изпълнение</w:t>
    </w:r>
  </w:p>
  <w:p w14:paraId="405D1570" w14:textId="77777777" w:rsidR="00EC7C0F" w:rsidRPr="00EC7C0F" w:rsidRDefault="00EC7C0F" w:rsidP="00EC7C0F">
    <w:pPr>
      <w:pStyle w:val="Header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E1"/>
    <w:rsid w:val="000723E0"/>
    <w:rsid w:val="001101D5"/>
    <w:rsid w:val="00150018"/>
    <w:rsid w:val="002436B4"/>
    <w:rsid w:val="00336265"/>
    <w:rsid w:val="003641A0"/>
    <w:rsid w:val="00517DCA"/>
    <w:rsid w:val="0053606E"/>
    <w:rsid w:val="00616380"/>
    <w:rsid w:val="0061768E"/>
    <w:rsid w:val="007B71E1"/>
    <w:rsid w:val="00805CD9"/>
    <w:rsid w:val="0082061E"/>
    <w:rsid w:val="00822C56"/>
    <w:rsid w:val="00873DFE"/>
    <w:rsid w:val="00967468"/>
    <w:rsid w:val="00A904B6"/>
    <w:rsid w:val="00B25B3F"/>
    <w:rsid w:val="00B71C0F"/>
    <w:rsid w:val="00B97624"/>
    <w:rsid w:val="00CA3221"/>
    <w:rsid w:val="00CF5F9B"/>
    <w:rsid w:val="00D62D41"/>
    <w:rsid w:val="00E20C4D"/>
    <w:rsid w:val="00E7563F"/>
    <w:rsid w:val="00EC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9E1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6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EC7C0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C0F"/>
    <w:rPr>
      <w:rFonts w:ascii="Times New Roman" w:eastAsia="Calibri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C7C0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C0F"/>
    <w:rPr>
      <w:rFonts w:ascii="Times New Roman" w:eastAsia="Calibri" w:hAnsi="Times New Roman" w:cs="Times New Roman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rsid w:val="006176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1768E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68E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6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68E"/>
    <w:rPr>
      <w:rFonts w:ascii="Segoe UI" w:eastAsia="Calibri" w:hAnsi="Segoe UI" w:cs="Segoe UI"/>
      <w:sz w:val="18"/>
      <w:szCs w:val="18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6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EC7C0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C0F"/>
    <w:rPr>
      <w:rFonts w:ascii="Times New Roman" w:eastAsia="Calibri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C7C0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C0F"/>
    <w:rPr>
      <w:rFonts w:ascii="Times New Roman" w:eastAsia="Calibri" w:hAnsi="Times New Roman" w:cs="Times New Roman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rsid w:val="006176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1768E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68E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6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68E"/>
    <w:rPr>
      <w:rFonts w:ascii="Segoe UI" w:eastAsia="Calibr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2</cp:revision>
  <dcterms:created xsi:type="dcterms:W3CDTF">2020-06-19T08:00:00Z</dcterms:created>
  <dcterms:modified xsi:type="dcterms:W3CDTF">2020-06-19T08:00:00Z</dcterms:modified>
</cp:coreProperties>
</file>